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E7" w:rsidRDefault="005E4FE7" w:rsidP="0025369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D0D0D" w:themeColor="text1" w:themeTint="F2"/>
          <w:sz w:val="30"/>
          <w:szCs w:val="30"/>
        </w:rPr>
      </w:pPr>
      <w:r>
        <w:rPr>
          <w:rStyle w:val="a4"/>
          <w:color w:val="0D0D0D" w:themeColor="text1" w:themeTint="F2"/>
          <w:sz w:val="30"/>
          <w:szCs w:val="30"/>
        </w:rPr>
        <w:t>ВРЕМЯ, ЧТОБЫ ПРЕДУПРЕДИТЬ</w:t>
      </w:r>
    </w:p>
    <w:p w:rsidR="005E4FE7" w:rsidRDefault="005E4FE7" w:rsidP="005E4F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D0D0D" w:themeColor="text1" w:themeTint="F2"/>
          <w:sz w:val="30"/>
          <w:szCs w:val="30"/>
        </w:rPr>
      </w:pPr>
    </w:p>
    <w:p w:rsidR="00892581" w:rsidRPr="005E4FE7" w:rsidRDefault="00892581" w:rsidP="005E4F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5E4FE7">
        <w:rPr>
          <w:rStyle w:val="a4"/>
          <w:color w:val="0D0D0D" w:themeColor="text1" w:themeTint="F2"/>
          <w:sz w:val="30"/>
          <w:szCs w:val="30"/>
        </w:rPr>
        <w:t>В кутерьме ежедневных дел не у всех и не всегда есть возможность постоянно находиться со своими детьми. А вот возможность позаботиться о безопасности ребенка есть у каждого, ведь для этого нужна элементарная предусмотрительность.</w:t>
      </w:r>
    </w:p>
    <w:p w:rsidR="00892581" w:rsidRPr="005E4FE7" w:rsidRDefault="00892581" w:rsidP="005E4F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5E4FE7">
        <w:rPr>
          <w:color w:val="0D0D0D" w:themeColor="text1" w:themeTint="F2"/>
          <w:sz w:val="30"/>
          <w:szCs w:val="30"/>
        </w:rPr>
        <w:t>Тема нашего разговора – предупреждение детской шалости с огнем. О том, что спички – не игрушка для ребенка, известно всем.</w:t>
      </w:r>
    </w:p>
    <w:p w:rsidR="00892581" w:rsidRPr="006773B4" w:rsidRDefault="00892581" w:rsidP="0067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5E4FE7">
        <w:rPr>
          <w:color w:val="0D0D0D" w:themeColor="text1" w:themeTint="F2"/>
          <w:sz w:val="30"/>
          <w:szCs w:val="30"/>
        </w:rPr>
        <w:t xml:space="preserve">И многим на собственном горьком опыте пришлось убедиться, что это действительно так. Когда идет разговор об опасности неосторожного обращения с огнем, некоторые относятся к нему скептически. К чему, мол, эти нравоучения. Люди мы взрослые и все понимаем. Но практика показывает, что те, кто и знает эту прописную истину, на деле не в ладах с правилами пожарной безопасности. Такие люди хранят спички в доступных для детей местах, оставляют малолетних детей одних без присмотра. И, хотя, не всегда такая небрежность приводит к </w:t>
      </w:r>
      <w:r w:rsidRPr="006773B4">
        <w:rPr>
          <w:color w:val="0D0D0D" w:themeColor="text1" w:themeTint="F2"/>
          <w:sz w:val="30"/>
          <w:szCs w:val="30"/>
        </w:rPr>
        <w:t>пожарам, любое отступление от этих правил может стать причиной их возникновения.</w:t>
      </w:r>
    </w:p>
    <w:p w:rsidR="006773B4" w:rsidRDefault="006773B4" w:rsidP="00677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</w:pPr>
      <w:r w:rsidRPr="006773B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Трагическую новость о </w:t>
      </w:r>
      <w:proofErr w:type="spellStart"/>
      <w:r w:rsidRPr="006773B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гибеле</w:t>
      </w:r>
      <w:proofErr w:type="spellEnd"/>
      <w:r w:rsidRPr="006773B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4 человек, включая ребенка </w:t>
      </w:r>
      <w:r w:rsidRPr="006773B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25 декабря 2023 года </w:t>
      </w:r>
      <w:r w:rsidRPr="006773B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Витебске, наверняка каждый из Вас слышал. Данная новость потрясла многих. </w:t>
      </w:r>
      <w:r w:rsidRPr="006773B4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Одна из версий возгорания – детская шалость с огнем.</w:t>
      </w:r>
    </w:p>
    <w:p w:rsidR="006773B4" w:rsidRDefault="006773B4" w:rsidP="00677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От пиротехнического изделия 1 января мальчик 2009 года получил травмы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 В</w:t>
      </w:r>
      <w:r w:rsidRPr="00096CE5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ечером гулял на улице и зажег петарду, не </w:t>
      </w:r>
      <w:proofErr w:type="gramStart"/>
      <w:r w:rsidRPr="00096CE5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успев ее выбросить она взорвалась у него</w:t>
      </w:r>
      <w:proofErr w:type="gramEnd"/>
      <w:r w:rsidRPr="00096CE5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 в руках, после чего подросток прибежал домой и попросил мать вызвать скорую медицинскую помощь. После осмотра медиками его с различными повреждениями кисти руки госпитализировали в больницу.</w:t>
      </w:r>
    </w:p>
    <w:p w:rsidR="006773B4" w:rsidRPr="006773B4" w:rsidRDefault="009D6C49" w:rsidP="009D6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В Лиозно 3 января две девочки провалились под лед и лишь чудом спаслись. </w:t>
      </w:r>
      <w:r w:rsidR="006773B4" w:rsidRPr="006773B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</w:p>
    <w:p w:rsidR="00892581" w:rsidRPr="005E4FE7" w:rsidRDefault="009D6C49" w:rsidP="0067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>
        <w:rPr>
          <w:color w:val="0D0D0D" w:themeColor="text1" w:themeTint="F2"/>
          <w:sz w:val="30"/>
          <w:szCs w:val="30"/>
        </w:rPr>
        <w:t>В связи с данными фактами, у</w:t>
      </w:r>
      <w:r w:rsidR="00892581" w:rsidRPr="006773B4">
        <w:rPr>
          <w:color w:val="0D0D0D" w:themeColor="text1" w:themeTint="F2"/>
          <w:sz w:val="30"/>
          <w:szCs w:val="30"/>
        </w:rPr>
        <w:t>важаемые родители, объясните детям</w:t>
      </w:r>
      <w:r w:rsidR="00892581" w:rsidRPr="005E4FE7">
        <w:rPr>
          <w:color w:val="0D0D0D" w:themeColor="text1" w:themeTint="F2"/>
          <w:sz w:val="30"/>
          <w:szCs w:val="30"/>
        </w:rPr>
        <w:t>, что нельзя играть со спичками</w:t>
      </w:r>
      <w:r>
        <w:rPr>
          <w:color w:val="0D0D0D" w:themeColor="text1" w:themeTint="F2"/>
          <w:sz w:val="30"/>
          <w:szCs w:val="30"/>
        </w:rPr>
        <w:t>, петардами и вблизи или на зимнем водоеме</w:t>
      </w:r>
      <w:bookmarkStart w:id="0" w:name="_GoBack"/>
      <w:bookmarkEnd w:id="0"/>
      <w:r w:rsidR="00892581" w:rsidRPr="005E4FE7">
        <w:rPr>
          <w:color w:val="0D0D0D" w:themeColor="text1" w:themeTint="F2"/>
          <w:sz w:val="30"/>
          <w:szCs w:val="30"/>
        </w:rPr>
        <w:t xml:space="preserve">, это может сохранить их жизнь и здоровье. Не </w:t>
      </w:r>
      <w:r w:rsidR="005E4FE7">
        <w:rPr>
          <w:color w:val="0D0D0D" w:themeColor="text1" w:themeTint="F2"/>
          <w:sz w:val="30"/>
          <w:szCs w:val="30"/>
        </w:rPr>
        <w:t>кладите</w:t>
      </w:r>
      <w:r w:rsidR="00892581" w:rsidRPr="005E4FE7">
        <w:rPr>
          <w:color w:val="0D0D0D" w:themeColor="text1" w:themeTint="F2"/>
          <w:sz w:val="30"/>
          <w:szCs w:val="30"/>
        </w:rPr>
        <w:t xml:space="preserve"> спички в доступных для детей местах, не оставля</w:t>
      </w:r>
      <w:r w:rsidR="005E4FE7">
        <w:rPr>
          <w:color w:val="0D0D0D" w:themeColor="text1" w:themeTint="F2"/>
          <w:sz w:val="30"/>
          <w:szCs w:val="30"/>
        </w:rPr>
        <w:t>й</w:t>
      </w:r>
      <w:r w:rsidR="00892581" w:rsidRPr="005E4FE7">
        <w:rPr>
          <w:color w:val="0D0D0D" w:themeColor="text1" w:themeTint="F2"/>
          <w:sz w:val="30"/>
          <w:szCs w:val="30"/>
        </w:rPr>
        <w:t>т</w:t>
      </w:r>
      <w:r w:rsidR="005E4FE7">
        <w:rPr>
          <w:color w:val="0D0D0D" w:themeColor="text1" w:themeTint="F2"/>
          <w:sz w:val="30"/>
          <w:szCs w:val="30"/>
        </w:rPr>
        <w:t>е</w:t>
      </w:r>
      <w:r w:rsidR="00892581" w:rsidRPr="005E4FE7">
        <w:rPr>
          <w:color w:val="0D0D0D" w:themeColor="text1" w:themeTint="F2"/>
          <w:sz w:val="30"/>
          <w:szCs w:val="30"/>
        </w:rPr>
        <w:t xml:space="preserve"> их без присмотра, следите за кругом их общения. Берегите себя и своих близких, </w:t>
      </w:r>
      <w:r w:rsidR="005E4FE7">
        <w:rPr>
          <w:color w:val="0D0D0D" w:themeColor="text1" w:themeTint="F2"/>
          <w:sz w:val="30"/>
          <w:szCs w:val="30"/>
        </w:rPr>
        <w:t xml:space="preserve">помните, что всегда легче предупредить трагедию, нежели потом «кусать локти», а в </w:t>
      </w:r>
      <w:r w:rsidR="00892581" w:rsidRPr="005E4FE7">
        <w:rPr>
          <w:color w:val="0D0D0D" w:themeColor="text1" w:themeTint="F2"/>
          <w:sz w:val="30"/>
          <w:szCs w:val="30"/>
        </w:rPr>
        <w:t>случае любой чрезвычайной ситуации звоните по номерам 101 или 112.</w:t>
      </w:r>
    </w:p>
    <w:p w:rsidR="000F1C5B" w:rsidRPr="005E4FE7" w:rsidRDefault="000F1C5B" w:rsidP="005E4F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</w:p>
    <w:sectPr w:rsidR="000F1C5B" w:rsidRPr="005E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81"/>
    <w:rsid w:val="000F1C5B"/>
    <w:rsid w:val="00253691"/>
    <w:rsid w:val="005E4FE7"/>
    <w:rsid w:val="006773B4"/>
    <w:rsid w:val="00892581"/>
    <w:rsid w:val="009D6C49"/>
    <w:rsid w:val="00AF55C4"/>
    <w:rsid w:val="00C4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5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Басалай</dc:creator>
  <cp:lastModifiedBy>Басалай</cp:lastModifiedBy>
  <cp:revision>4</cp:revision>
  <dcterms:created xsi:type="dcterms:W3CDTF">2024-01-04T13:34:00Z</dcterms:created>
  <dcterms:modified xsi:type="dcterms:W3CDTF">2024-01-05T06:53:00Z</dcterms:modified>
</cp:coreProperties>
</file>